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1B7C22">
      <w:r>
        <w:rPr>
          <w:noProof/>
        </w:rPr>
        <w:drawing>
          <wp:inline distT="0" distB="0" distL="0" distR="0" wp14:anchorId="06DBE6A4" wp14:editId="5EF85833">
            <wp:extent cx="5274310" cy="73351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CE13CD" wp14:editId="22D34855">
            <wp:extent cx="5274310" cy="362730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C6AC38" wp14:editId="68AE34A3">
            <wp:extent cx="5274310" cy="3615100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C222CD" wp14:editId="7FA55896">
            <wp:extent cx="5274310" cy="377198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5F89D5" wp14:editId="43DDF698">
            <wp:extent cx="5274310" cy="3630972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BCEAD1" wp14:editId="5D0DD16B">
            <wp:extent cx="5274310" cy="366088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24B974" wp14:editId="5C3F91FA">
            <wp:extent cx="5274310" cy="3651117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CEE21D" wp14:editId="6FB3D647">
            <wp:extent cx="5274310" cy="363951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7B0066" wp14:editId="44AB49DF">
            <wp:extent cx="5274310" cy="354978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59F316" wp14:editId="32AE152D">
            <wp:extent cx="5274310" cy="36889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C3A18E" wp14:editId="2E9690FE">
            <wp:extent cx="5274310" cy="36224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EAA27F" wp14:editId="2F1993CD">
            <wp:extent cx="5274310" cy="3646233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9CCA2" wp14:editId="3219DB1A">
            <wp:extent cx="5274310" cy="3679197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5057F8" wp14:editId="5DE37D3D">
            <wp:extent cx="5274310" cy="3697511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369EC" wp14:editId="3C7B7F03">
            <wp:extent cx="5274310" cy="3649896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1E98703" wp14:editId="065984EC">
            <wp:extent cx="5274310" cy="3610827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3C7D82" wp14:editId="2D19B086">
            <wp:extent cx="5274310" cy="3649896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A3C9E9" wp14:editId="20D9D157">
            <wp:extent cx="5274310" cy="3667599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F36" w:rsidRDefault="003F4F36" w:rsidP="00C94497">
      <w:r>
        <w:separator/>
      </w:r>
    </w:p>
  </w:endnote>
  <w:endnote w:type="continuationSeparator" w:id="0">
    <w:p w:rsidR="003F4F36" w:rsidRDefault="003F4F36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F36" w:rsidRDefault="003F4F36" w:rsidP="00C94497">
      <w:r>
        <w:separator/>
      </w:r>
    </w:p>
  </w:footnote>
  <w:footnote w:type="continuationSeparator" w:id="0">
    <w:p w:rsidR="003F4F36" w:rsidRDefault="003F4F36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B7C22"/>
    <w:rsid w:val="001D002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3F4F36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741AE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2021-10-21T02:36:00Z</dcterms:modified>
</cp:coreProperties>
</file>